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5" w:rsidRPr="00C61495" w:rsidRDefault="00C61495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C61495">
        <w:rPr>
          <w:rFonts w:cs="Arial"/>
          <w:sz w:val="20"/>
        </w:rPr>
        <w:t xml:space="preserve">Załącznik nr </w:t>
      </w:r>
      <w:r w:rsidR="00B46912">
        <w:rPr>
          <w:rFonts w:cs="Arial"/>
          <w:sz w:val="20"/>
        </w:rPr>
        <w:t>2</w:t>
      </w:r>
      <w:bookmarkStart w:id="0" w:name="_GoBack"/>
      <w:bookmarkEnd w:id="0"/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i/>
          <w:u w:val="single"/>
        </w:rPr>
      </w:pPr>
      <w:r w:rsidRPr="00C61495">
        <w:rPr>
          <w:rFonts w:asciiTheme="minorHAnsi" w:hAnsiTheme="minorHAnsi" w:cstheme="minorHAnsi"/>
          <w:color w:val="000000"/>
          <w:lang w:eastAsia="zh-TW"/>
        </w:rPr>
        <w:t xml:space="preserve">Na potrzeby postępowania o udzielenie zamówienia na </w:t>
      </w:r>
      <w:r w:rsidR="00EC7F98" w:rsidRPr="00EC7F98">
        <w:rPr>
          <w:rFonts w:asciiTheme="minorHAnsi" w:hAnsiTheme="minorHAnsi" w:cstheme="minorHAnsi"/>
          <w:i/>
          <w:color w:val="000000"/>
          <w:u w:val="single"/>
          <w:lang w:eastAsia="zh-TW"/>
        </w:rPr>
        <w:t xml:space="preserve">„przeprowadzenie szkolenia dla uczniów z zakresu szybkiego uczenia się i zapamiętywania w ramach projektu Szkolnymi drogami do sukcesu VI LO w Łodzi." </w:t>
      </w:r>
      <w:r w:rsidRPr="00C61495">
        <w:rPr>
          <w:rFonts w:asciiTheme="minorHAnsi" w:hAnsiTheme="minorHAnsi" w:cstheme="minorHAnsi"/>
          <w:i/>
          <w:iCs/>
          <w:color w:val="000000"/>
          <w:u w:val="single"/>
          <w:lang w:eastAsia="zh-TW"/>
        </w:rPr>
        <w:t xml:space="preserve">współfinansowanego </w:t>
      </w:r>
      <w:r w:rsidRPr="00C61495">
        <w:rPr>
          <w:rFonts w:asciiTheme="minorHAnsi" w:hAnsiTheme="minorHAnsi" w:cstheme="minorHAnsi"/>
          <w:i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 na realizację projektu pn.: „Krok w przyszłość”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5988"/>
        <w:gridCol w:w="3193"/>
      </w:tblGrid>
      <w:tr w:rsidR="00C61495" w:rsidRPr="00C61495" w:rsidTr="00122F24">
        <w:trPr>
          <w:cantSplit/>
        </w:trPr>
        <w:tc>
          <w:tcPr>
            <w:tcW w:w="305" w:type="pct"/>
            <w:vAlign w:val="center"/>
          </w:tcPr>
          <w:p w:rsidR="00C61495" w:rsidRPr="00C61495" w:rsidRDefault="00C61495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149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C61495" w:rsidRPr="00C61495" w:rsidRDefault="00C61495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1495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61495" w:rsidRPr="00C61495" w:rsidRDefault="00C61495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1495">
              <w:rPr>
                <w:rFonts w:asciiTheme="minorHAnsi" w:hAnsiTheme="minorHAnsi" w:cstheme="minorHAnsi"/>
                <w:b/>
              </w:rPr>
              <w:t xml:space="preserve">Adres(y) </w:t>
            </w:r>
            <w:r w:rsidRPr="00C61495">
              <w:rPr>
                <w:rFonts w:asciiTheme="minorHAnsi" w:hAnsiTheme="minorHAnsi" w:cstheme="minorHAnsi"/>
                <w:b/>
                <w:caps/>
              </w:rPr>
              <w:t>Wykonawcy</w:t>
            </w:r>
            <w:r w:rsidRPr="00C61495">
              <w:rPr>
                <w:rFonts w:asciiTheme="minorHAnsi" w:hAnsiTheme="minorHAnsi" w:cstheme="minorHAnsi"/>
                <w:b/>
              </w:rPr>
              <w:t>(ów)</w:t>
            </w:r>
          </w:p>
        </w:tc>
      </w:tr>
      <w:tr w:rsidR="00C61495" w:rsidRPr="00C61495" w:rsidTr="00122F24">
        <w:trPr>
          <w:cantSplit/>
        </w:trPr>
        <w:tc>
          <w:tcPr>
            <w:tcW w:w="305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1495" w:rsidRPr="00C61495" w:rsidTr="00122F24">
        <w:trPr>
          <w:cantSplit/>
        </w:trPr>
        <w:tc>
          <w:tcPr>
            <w:tcW w:w="305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posiadaniu co najmniej 10% udziałów lub akcji; 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/>
      </w:tblPr>
      <w:tblGrid>
        <w:gridCol w:w="3575"/>
        <w:gridCol w:w="6279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  <w:b/>
              </w:rPr>
              <w:t>Podpis(y) osoby(osób) upoważnionej(ych)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45" w:rsidRDefault="005B7D45" w:rsidP="00346F34">
      <w:r>
        <w:separator/>
      </w:r>
    </w:p>
  </w:endnote>
  <w:endnote w:type="continuationSeparator" w:id="0">
    <w:p w:rsidR="005B7D45" w:rsidRDefault="005B7D45" w:rsidP="0034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4" w:rsidRDefault="00F32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5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E772FA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</w:p>
  <w:p w:rsidR="00E772FA" w:rsidRPr="004B4B0F" w:rsidRDefault="00E772FA" w:rsidP="00E772FA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hyperlink r:id="rId1" w:history="1">
      <w:r w:rsidRPr="00E850BA">
        <w:rPr>
          <w:rStyle w:val="Hipercze"/>
          <w:rFonts w:ascii="Calibri" w:hAnsi="Calibri"/>
          <w:sz w:val="20"/>
          <w:szCs w:val="18"/>
        </w:rPr>
        <w:t>lo6.projekt@poczta.fm</w:t>
      </w:r>
    </w:hyperlink>
  </w:p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45" w:rsidRDefault="005B7D45" w:rsidP="00346F34">
      <w:r>
        <w:separator/>
      </w:r>
    </w:p>
  </w:footnote>
  <w:footnote w:type="continuationSeparator" w:id="0">
    <w:p w:rsidR="005B7D45" w:rsidRDefault="005B7D45" w:rsidP="0034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34" w:rsidRDefault="00F32DE8" w:rsidP="00E772FA">
    <w:pPr>
      <w:pStyle w:val="Nagwek"/>
      <w:jc w:val="center"/>
    </w:pPr>
    <w:r w:rsidRPr="00F32DE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7" type="#_x0000_t202" style="position:absolute;left:0;text-align:left;margin-left:32.6pt;margin-top:61.3pt;width:407.1pt;height:37.8pt;z-index:-251658752;visibility:visible;mso-wrap-distance-top:3.6pt;mso-wrap-distance-bottom:3.6pt;mso-width-relative:margin;mso-height-relative:margin" wrapcoords="-40 0 -40 21168 21600 21168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<v:textbox>
            <w:txbxContent>
              <w:p w:rsidR="008F6CFA" w:rsidRPr="00D425F8" w:rsidRDefault="008F6CFA" w:rsidP="008F6CFA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 xml:space="preserve">Projekt: "Szkolnymi drogami do sukcesu VI LO w Łodzi." </w:t>
                </w:r>
              </w:p>
              <w:p w:rsidR="008F6CFA" w:rsidRPr="009510CD" w:rsidRDefault="008F6CFA" w:rsidP="008F6CFA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D425F8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tight"/>
        </v:shape>
      </w:pic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F34"/>
    <w:rsid w:val="00073665"/>
    <w:rsid w:val="00113D9E"/>
    <w:rsid w:val="0015055E"/>
    <w:rsid w:val="00150B08"/>
    <w:rsid w:val="001E77A0"/>
    <w:rsid w:val="00286B39"/>
    <w:rsid w:val="00293525"/>
    <w:rsid w:val="002B7901"/>
    <w:rsid w:val="003320DB"/>
    <w:rsid w:val="003374F1"/>
    <w:rsid w:val="00346F34"/>
    <w:rsid w:val="003832A8"/>
    <w:rsid w:val="00384F10"/>
    <w:rsid w:val="003855E3"/>
    <w:rsid w:val="003E4ED4"/>
    <w:rsid w:val="004766CE"/>
    <w:rsid w:val="004913F2"/>
    <w:rsid w:val="00500B27"/>
    <w:rsid w:val="005732DE"/>
    <w:rsid w:val="005B4BE2"/>
    <w:rsid w:val="005B7D45"/>
    <w:rsid w:val="005E156C"/>
    <w:rsid w:val="005E6A61"/>
    <w:rsid w:val="00700CF3"/>
    <w:rsid w:val="00732D76"/>
    <w:rsid w:val="008F6CFA"/>
    <w:rsid w:val="009107E8"/>
    <w:rsid w:val="009732D5"/>
    <w:rsid w:val="009B37FE"/>
    <w:rsid w:val="009C119A"/>
    <w:rsid w:val="00A43B5F"/>
    <w:rsid w:val="00A53E8A"/>
    <w:rsid w:val="00A651FA"/>
    <w:rsid w:val="00A720FF"/>
    <w:rsid w:val="00A8654B"/>
    <w:rsid w:val="00A95409"/>
    <w:rsid w:val="00B46912"/>
    <w:rsid w:val="00B520FF"/>
    <w:rsid w:val="00C0617D"/>
    <w:rsid w:val="00C61495"/>
    <w:rsid w:val="00CD165D"/>
    <w:rsid w:val="00CE58B1"/>
    <w:rsid w:val="00D50415"/>
    <w:rsid w:val="00DE4C4F"/>
    <w:rsid w:val="00E3079D"/>
    <w:rsid w:val="00E772FA"/>
    <w:rsid w:val="00E80FFC"/>
    <w:rsid w:val="00EC7F98"/>
    <w:rsid w:val="00EE3B7E"/>
    <w:rsid w:val="00F32DE8"/>
    <w:rsid w:val="00F824F4"/>
    <w:rsid w:val="00FA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6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 </cp:lastModifiedBy>
  <cp:revision>2</cp:revision>
  <cp:lastPrinted>2017-04-05T11:05:00Z</cp:lastPrinted>
  <dcterms:created xsi:type="dcterms:W3CDTF">2017-10-31T13:36:00Z</dcterms:created>
  <dcterms:modified xsi:type="dcterms:W3CDTF">2017-10-31T13:36:00Z</dcterms:modified>
</cp:coreProperties>
</file>